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AE5CF3" w14:textId="77777777" w:rsidR="0082172D" w:rsidRDefault="0082172D" w:rsidP="0082172D">
      <w:pPr>
        <w:spacing w:line="240" w:lineRule="auto"/>
        <w:jc w:val="center"/>
      </w:pPr>
      <w:r>
        <w:rPr>
          <w:noProof/>
        </w:rPr>
        <w:drawing>
          <wp:inline distT="0" distB="0" distL="0" distR="0" wp14:anchorId="01C1A1FF" wp14:editId="7FC6FF21">
            <wp:extent cx="4347686" cy="19431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349109" cy="194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30AF4B" w14:textId="77777777" w:rsidR="0082172D" w:rsidRPr="00880439" w:rsidRDefault="0082172D" w:rsidP="0082172D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2CF094A8" w14:textId="77777777"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300891">
        <w:rPr>
          <w:sz w:val="36"/>
          <w:szCs w:val="36"/>
          <w:u w:val="single"/>
        </w:rPr>
        <w:t>-Gentleness</w:t>
      </w:r>
    </w:p>
    <w:p w14:paraId="2483CD1F" w14:textId="77777777" w:rsidR="00640696" w:rsidRDefault="00300891">
      <w:pPr>
        <w:rPr>
          <w:sz w:val="28"/>
          <w:szCs w:val="28"/>
        </w:rPr>
      </w:pPr>
      <w:r>
        <w:rPr>
          <w:sz w:val="28"/>
          <w:szCs w:val="28"/>
        </w:rPr>
        <w:t>What color is the table cloth underneath the giant cherry pie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6F60DACD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1B6E1AE" w14:textId="77777777" w:rsidR="00640696" w:rsidRDefault="00300891">
      <w:pPr>
        <w:rPr>
          <w:sz w:val="28"/>
          <w:szCs w:val="28"/>
        </w:rPr>
      </w:pPr>
      <w:r>
        <w:rPr>
          <w:sz w:val="28"/>
          <w:szCs w:val="28"/>
        </w:rPr>
        <w:t>What design is on the commissioner’s grandma’s umbrella</w:t>
      </w:r>
      <w:r w:rsidR="00892743" w:rsidRPr="00640696">
        <w:rPr>
          <w:sz w:val="28"/>
          <w:szCs w:val="28"/>
        </w:rPr>
        <w:t>?</w:t>
      </w:r>
    </w:p>
    <w:p w14:paraId="0FFCD01E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0C8C4C5" w14:textId="3D308BCD" w:rsidR="00640696" w:rsidRDefault="00300891" w:rsidP="00640696">
      <w:pPr>
        <w:rPr>
          <w:sz w:val="28"/>
          <w:szCs w:val="28"/>
        </w:rPr>
      </w:pPr>
      <w:r>
        <w:rPr>
          <w:sz w:val="28"/>
          <w:szCs w:val="28"/>
        </w:rPr>
        <w:t>The boy</w:t>
      </w:r>
      <w:r w:rsidR="000A18D6">
        <w:rPr>
          <w:sz w:val="28"/>
          <w:szCs w:val="28"/>
        </w:rPr>
        <w:t xml:space="preserve"> who talks to Cornelius and Inspector</w:t>
      </w:r>
      <w:r>
        <w:rPr>
          <w:sz w:val="28"/>
          <w:szCs w:val="28"/>
        </w:rPr>
        <w:t xml:space="preserve"> Apple is eating what kind of fruit</w:t>
      </w:r>
      <w:r w:rsidR="00892743" w:rsidRPr="00640696">
        <w:rPr>
          <w:sz w:val="28"/>
          <w:szCs w:val="28"/>
        </w:rPr>
        <w:t>?</w:t>
      </w:r>
    </w:p>
    <w:p w14:paraId="6131AA68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96346E6" w14:textId="77777777" w:rsidR="00892743" w:rsidRPr="00640696" w:rsidRDefault="00300891">
      <w:pPr>
        <w:rPr>
          <w:sz w:val="28"/>
          <w:szCs w:val="28"/>
        </w:rPr>
      </w:pPr>
      <w:r>
        <w:rPr>
          <w:sz w:val="28"/>
          <w:szCs w:val="28"/>
        </w:rPr>
        <w:t>What color are the wires running from the giant pie</w:t>
      </w:r>
      <w:r w:rsidR="00892743" w:rsidRPr="00640696">
        <w:rPr>
          <w:sz w:val="28"/>
          <w:szCs w:val="28"/>
        </w:rPr>
        <w:t>?</w:t>
      </w:r>
    </w:p>
    <w:p w14:paraId="00A3CDB6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27175EAA" w14:textId="29C2D673" w:rsidR="00892743" w:rsidRPr="00640696" w:rsidRDefault="00300891">
      <w:pPr>
        <w:rPr>
          <w:sz w:val="28"/>
          <w:szCs w:val="28"/>
        </w:rPr>
      </w:pPr>
      <w:r>
        <w:rPr>
          <w:sz w:val="28"/>
          <w:szCs w:val="28"/>
        </w:rPr>
        <w:t>The former homeless man/janitor says “that’s a big ole’ cleanup on</w:t>
      </w:r>
      <w:r w:rsidR="000A18D6">
        <w:rPr>
          <w:sz w:val="28"/>
          <w:szCs w:val="28"/>
        </w:rPr>
        <w:t>”</w:t>
      </w:r>
      <w:bookmarkStart w:id="0" w:name="_GoBack"/>
      <w:bookmarkEnd w:id="0"/>
      <w:r>
        <w:rPr>
          <w:sz w:val="28"/>
          <w:szCs w:val="28"/>
        </w:rPr>
        <w:t xml:space="preserve"> what aisle</w:t>
      </w:r>
      <w:r w:rsidR="00892743" w:rsidRPr="00640696">
        <w:rPr>
          <w:sz w:val="28"/>
          <w:szCs w:val="28"/>
        </w:rPr>
        <w:t>?</w:t>
      </w:r>
    </w:p>
    <w:p w14:paraId="4697654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915C2CE" w14:textId="77777777" w:rsidR="00AA4C66" w:rsidRDefault="00AA4C66" w:rsidP="00640696">
      <w:pPr>
        <w:rPr>
          <w:sz w:val="28"/>
          <w:szCs w:val="28"/>
        </w:rPr>
      </w:pPr>
    </w:p>
    <w:p w14:paraId="12DF1ED2" w14:textId="77777777" w:rsidR="00AA4C66" w:rsidRPr="00640696" w:rsidRDefault="00AA4C66" w:rsidP="00AA4C66">
      <w:pPr>
        <w:jc w:val="center"/>
        <w:rPr>
          <w:sz w:val="28"/>
          <w:szCs w:val="28"/>
        </w:rPr>
      </w:pPr>
    </w:p>
    <w:sectPr w:rsidR="00AA4C66" w:rsidRPr="00640696" w:rsidSect="00AF649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5082E" w14:textId="77777777" w:rsidR="00300891" w:rsidRDefault="00300891" w:rsidP="00AA4C66">
      <w:pPr>
        <w:spacing w:after="0" w:line="240" w:lineRule="auto"/>
      </w:pPr>
      <w:r>
        <w:separator/>
      </w:r>
    </w:p>
  </w:endnote>
  <w:endnote w:type="continuationSeparator" w:id="0">
    <w:p w14:paraId="493F6412" w14:textId="77777777" w:rsidR="00300891" w:rsidRDefault="00300891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92CF2" w14:textId="77777777" w:rsidR="00300891" w:rsidRDefault="00300891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171E023A" w14:textId="77777777" w:rsidR="00300891" w:rsidRDefault="0030089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85B40" w14:textId="77777777" w:rsidR="00300891" w:rsidRDefault="00300891" w:rsidP="00AA4C66">
      <w:pPr>
        <w:spacing w:after="0" w:line="240" w:lineRule="auto"/>
      </w:pPr>
      <w:r>
        <w:separator/>
      </w:r>
    </w:p>
  </w:footnote>
  <w:footnote w:type="continuationSeparator" w:id="0">
    <w:p w14:paraId="2BF288D5" w14:textId="77777777" w:rsidR="00300891" w:rsidRDefault="00300891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0A18D6"/>
    <w:rsid w:val="002B5385"/>
    <w:rsid w:val="00300891"/>
    <w:rsid w:val="00341582"/>
    <w:rsid w:val="004E1B66"/>
    <w:rsid w:val="00527F0E"/>
    <w:rsid w:val="005668EE"/>
    <w:rsid w:val="00640696"/>
    <w:rsid w:val="00672D91"/>
    <w:rsid w:val="0082172D"/>
    <w:rsid w:val="008741AF"/>
    <w:rsid w:val="00892743"/>
    <w:rsid w:val="00933B3C"/>
    <w:rsid w:val="00964739"/>
    <w:rsid w:val="0096649D"/>
    <w:rsid w:val="00AA4C66"/>
    <w:rsid w:val="00AF6492"/>
    <w:rsid w:val="00B819A1"/>
    <w:rsid w:val="00BF7B55"/>
    <w:rsid w:val="00C56FF7"/>
    <w:rsid w:val="00DF107B"/>
    <w:rsid w:val="00E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9EB2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9B3A3-2DFE-074A-8D04-27E69B0B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5</cp:revision>
  <cp:lastPrinted>2011-06-16T16:08:00Z</cp:lastPrinted>
  <dcterms:created xsi:type="dcterms:W3CDTF">2011-06-25T00:51:00Z</dcterms:created>
  <dcterms:modified xsi:type="dcterms:W3CDTF">2011-06-25T05:58:00Z</dcterms:modified>
</cp:coreProperties>
</file>